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8E3B" w14:textId="77777777" w:rsidR="00AA0FD6" w:rsidRDefault="00AA0FD6" w:rsidP="0047655B"/>
    <w:p w14:paraId="6786B16F" w14:textId="549B62CD" w:rsidR="00AA0FD6" w:rsidRDefault="00AA0FD6" w:rsidP="0047655B">
      <w:r>
        <w:t>Et tout le monde s’en fout : l’échec</w:t>
      </w:r>
    </w:p>
    <w:p w14:paraId="222B4D8E" w14:textId="77777777" w:rsidR="00AA0FD6" w:rsidRDefault="00AA0FD6" w:rsidP="0047655B"/>
    <w:p w14:paraId="00566D1A" w14:textId="249A20BE" w:rsidR="000F7BF6" w:rsidRDefault="001D01D5">
      <w:hyperlink r:id="rId4" w:history="1">
        <w:r w:rsidR="000F393F" w:rsidRPr="00520946">
          <w:rPr>
            <w:rStyle w:val="Lienhypertexte"/>
          </w:rPr>
          <w:t>https://www.youtube.com/watch?v=c0IsvrSpcx4</w:t>
        </w:r>
      </w:hyperlink>
    </w:p>
    <w:p w14:paraId="2DCFAD39" w14:textId="13353FCC" w:rsidR="0047655B" w:rsidRDefault="0047655B"/>
    <w:p w14:paraId="7CDD31A6" w14:textId="7934A5EB" w:rsidR="0047655B" w:rsidRDefault="00AA0FD6">
      <w:bookmarkStart w:id="0" w:name="_Hlk149808891"/>
      <w:r>
        <w:t>Et tout le monde s’en fout : l’ennui</w:t>
      </w:r>
    </w:p>
    <w:bookmarkEnd w:id="0"/>
    <w:p w14:paraId="73CE195C" w14:textId="44AFDB54" w:rsidR="00AA0FD6" w:rsidRDefault="00AA0FD6"/>
    <w:p w14:paraId="41EDD5CB" w14:textId="77777777" w:rsidR="00AA0FD6" w:rsidRDefault="001D01D5" w:rsidP="00AA0FD6">
      <w:pPr>
        <w:rPr>
          <w:rStyle w:val="Lienhypertexte"/>
        </w:rPr>
      </w:pPr>
      <w:hyperlink r:id="rId5" w:history="1">
        <w:r w:rsidR="00AA0FD6">
          <w:rPr>
            <w:rStyle w:val="Lienhypertexte"/>
          </w:rPr>
          <w:t>https://youtu.be/AWqVxnB__A8</w:t>
        </w:r>
      </w:hyperlink>
    </w:p>
    <w:p w14:paraId="651480C7" w14:textId="77777777" w:rsidR="00B727FB" w:rsidRDefault="00B727FB" w:rsidP="00AA0FD6">
      <w:pPr>
        <w:rPr>
          <w:rStyle w:val="Lienhypertexte"/>
        </w:rPr>
      </w:pPr>
    </w:p>
    <w:p w14:paraId="5EADBFFC" w14:textId="77777777" w:rsidR="00B727FB" w:rsidRDefault="00B727FB" w:rsidP="00B727FB"/>
    <w:p w14:paraId="56D20D5D" w14:textId="0A00967E" w:rsidR="00B727FB" w:rsidRDefault="00B727FB" w:rsidP="00B727FB">
      <w:r>
        <w:t>Et tout le monde s’en fout : Le stress</w:t>
      </w:r>
    </w:p>
    <w:p w14:paraId="5025B557" w14:textId="77777777" w:rsidR="00B727FB" w:rsidRDefault="00B727FB" w:rsidP="00AA0FD6">
      <w:pPr>
        <w:rPr>
          <w:rStyle w:val="Lienhypertexte"/>
        </w:rPr>
      </w:pPr>
    </w:p>
    <w:p w14:paraId="1B34126C" w14:textId="6E35BE9A" w:rsidR="00B727FB" w:rsidRDefault="001D01D5" w:rsidP="00AA0FD6">
      <w:pPr>
        <w:rPr>
          <w:rStyle w:val="Lienhypertexte"/>
        </w:rPr>
      </w:pPr>
      <w:hyperlink r:id="rId6" w:history="1">
        <w:r w:rsidR="00B727FB" w:rsidRPr="00781B7F">
          <w:rPr>
            <w:rStyle w:val="Lienhypertexte"/>
          </w:rPr>
          <w:t>https://www.youtube.com/watch?v=k1ympFJR4WU</w:t>
        </w:r>
      </w:hyperlink>
    </w:p>
    <w:p w14:paraId="72570A4F" w14:textId="77777777" w:rsidR="001D01D5" w:rsidRDefault="001D01D5" w:rsidP="00AA0FD6">
      <w:pPr>
        <w:rPr>
          <w:rStyle w:val="Lienhypertexte"/>
        </w:rPr>
      </w:pPr>
    </w:p>
    <w:p w14:paraId="207E756E" w14:textId="3746C726" w:rsidR="001D01D5" w:rsidRPr="001D01D5" w:rsidRDefault="001D01D5" w:rsidP="00AA0FD6">
      <w:pPr>
        <w:rPr>
          <w:rStyle w:val="Lienhypertexte"/>
          <w:color w:val="auto"/>
          <w:u w:val="none"/>
        </w:rPr>
      </w:pPr>
      <w:r w:rsidRPr="001D01D5">
        <w:rPr>
          <w:rStyle w:val="Lienhypertexte"/>
          <w:color w:val="auto"/>
          <w:u w:val="none"/>
        </w:rPr>
        <w:t xml:space="preserve">Sketch de Gad </w:t>
      </w:r>
      <w:r>
        <w:rPr>
          <w:rStyle w:val="Lienhypertexte"/>
          <w:color w:val="auto"/>
          <w:u w:val="none"/>
        </w:rPr>
        <w:t>E</w:t>
      </w:r>
      <w:r w:rsidRPr="001D01D5">
        <w:rPr>
          <w:rStyle w:val="Lienhypertexte"/>
          <w:color w:val="auto"/>
          <w:u w:val="none"/>
        </w:rPr>
        <w:t xml:space="preserve">lmaleh </w:t>
      </w:r>
      <w:r>
        <w:rPr>
          <w:rStyle w:val="Lienhypertexte"/>
          <w:color w:val="auto"/>
          <w:u w:val="none"/>
        </w:rPr>
        <w:t>« </w:t>
      </w:r>
      <w:r w:rsidRPr="001D01D5">
        <w:rPr>
          <w:rStyle w:val="Lienhypertexte"/>
          <w:color w:val="auto"/>
          <w:u w:val="none"/>
        </w:rPr>
        <w:t>La cigarette</w:t>
      </w:r>
      <w:r>
        <w:rPr>
          <w:rStyle w:val="Lienhypertexte"/>
          <w:color w:val="auto"/>
          <w:u w:val="none"/>
        </w:rPr>
        <w:t> »</w:t>
      </w:r>
      <w:r w:rsidRPr="001D01D5">
        <w:rPr>
          <w:rStyle w:val="Lienhypertexte"/>
          <w:color w:val="auto"/>
          <w:u w:val="none"/>
        </w:rPr>
        <w:t>.</w:t>
      </w:r>
    </w:p>
    <w:p w14:paraId="77228A6A" w14:textId="09428D39" w:rsidR="001D01D5" w:rsidRDefault="001D01D5" w:rsidP="00AA0FD6">
      <w:hyperlink r:id="rId7" w:history="1">
        <w:r w:rsidRPr="00BF1E5F">
          <w:rPr>
            <w:rStyle w:val="Lienhypertexte"/>
          </w:rPr>
          <w:t>https://www.youtube.com/watch?v=BOcjpxeU42s</w:t>
        </w:r>
      </w:hyperlink>
    </w:p>
    <w:p w14:paraId="065EBE8A" w14:textId="77777777" w:rsidR="001D01D5" w:rsidRDefault="001D01D5" w:rsidP="00AA0FD6"/>
    <w:p w14:paraId="179D66AF" w14:textId="77777777" w:rsidR="00B727FB" w:rsidRDefault="00B727FB" w:rsidP="00AA0FD6"/>
    <w:p w14:paraId="297DF790" w14:textId="608F252E" w:rsidR="00AA0FD6" w:rsidRDefault="00AA0FD6"/>
    <w:p w14:paraId="6E9235B1" w14:textId="77777777" w:rsidR="00AA0FD6" w:rsidRDefault="00AA0FD6"/>
    <w:sectPr w:rsidR="00AA0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B7A"/>
    <w:rsid w:val="000F393F"/>
    <w:rsid w:val="000F7BF6"/>
    <w:rsid w:val="001D01D5"/>
    <w:rsid w:val="0047655B"/>
    <w:rsid w:val="00A44B7A"/>
    <w:rsid w:val="00AA0FD6"/>
    <w:rsid w:val="00B7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9083"/>
  <w15:chartTrackingRefBased/>
  <w15:docId w15:val="{065425AF-B3DC-4773-BC7A-62414DF2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55B"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7655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7655B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3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4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BOcjpxeU42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1ympFJR4WU" TargetMode="External"/><Relationship Id="rId5" Type="http://schemas.openxmlformats.org/officeDocument/2006/relationships/hyperlink" Target="https://youtu.be/AWqVxnB__A8" TargetMode="External"/><Relationship Id="rId4" Type="http://schemas.openxmlformats.org/officeDocument/2006/relationships/hyperlink" Target="https://www.youtube.com/watch?v=c0IsvrSpcx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462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BARNICOT GRELAUD Séverine</dc:creator>
  <cp:keywords/>
  <dc:description/>
  <cp:lastModifiedBy>MARTY Sylvie</cp:lastModifiedBy>
  <cp:revision>7</cp:revision>
  <dcterms:created xsi:type="dcterms:W3CDTF">2022-03-10T09:21:00Z</dcterms:created>
  <dcterms:modified xsi:type="dcterms:W3CDTF">2023-11-06T16:19:00Z</dcterms:modified>
</cp:coreProperties>
</file>